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610A5F" w:rsidP="00610A5F">
            <w:pPr>
              <w:rPr>
                <w:color w:val="000000" w:themeColor="text1"/>
                <w:spacing w:val="-12"/>
              </w:rPr>
            </w:pPr>
            <w:r w:rsidRPr="009F645E">
              <w:rPr>
                <w:color w:val="000000" w:themeColor="text1"/>
                <w:spacing w:val="-12"/>
              </w:rPr>
              <w:t>SỞ NỘI VỤ THÀNH PHỐ  CẦN THƠ</w:t>
            </w:r>
          </w:p>
        </w:tc>
        <w:tc>
          <w:tcPr>
            <w:tcW w:w="5443" w:type="dxa"/>
          </w:tcPr>
          <w:p w:rsidR="00610A5F" w:rsidRPr="009F645E" w:rsidRDefault="00610A5F" w:rsidP="00610A5F">
            <w:pPr>
              <w:jc w:val="center"/>
              <w:rPr>
                <w:b/>
                <w:color w:val="000000" w:themeColor="text1"/>
                <w:spacing w:val="-8"/>
                <w:sz w:val="26"/>
                <w:szCs w:val="26"/>
              </w:rPr>
            </w:pPr>
            <w:r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595425"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595425"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49.95pt;margin-top:16.15pt;width:160.5pt;height:.75pt;z-index:251658240;mso-position-horizontal-relative:text;mso-position-vertical-relative:text" o:connectortype="straight"/>
              </w:pic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EB05DF" w:rsidP="00610A5F">
            <w:pPr>
              <w:spacing w:before="120"/>
              <w:jc w:val="center"/>
              <w:rPr>
                <w:color w:val="000000" w:themeColor="text1"/>
              </w:rPr>
            </w:pPr>
            <w:r>
              <w:rPr>
                <w:color w:val="000000" w:themeColor="text1"/>
              </w:rPr>
              <w:t>Số: 53</w:t>
            </w:r>
            <w:r w:rsidR="00610A5F">
              <w:rPr>
                <w:color w:val="000000" w:themeColor="text1"/>
              </w:rPr>
              <w:t>/</w:t>
            </w:r>
            <w:r w:rsidR="00610A5F" w:rsidRPr="0063012A">
              <w:rPr>
                <w:color w:val="000000" w:themeColor="text1"/>
              </w:rPr>
              <w:t>LLV-BTG</w:t>
            </w:r>
          </w:p>
        </w:tc>
        <w:tc>
          <w:tcPr>
            <w:tcW w:w="5443" w:type="dxa"/>
          </w:tcPr>
          <w:p w:rsidR="00610A5F" w:rsidRPr="00DD27EC" w:rsidRDefault="00EB05DF" w:rsidP="00610A5F">
            <w:pPr>
              <w:spacing w:before="120"/>
              <w:rPr>
                <w:i/>
                <w:color w:val="000000" w:themeColor="text1"/>
              </w:rPr>
            </w:pPr>
            <w:r>
              <w:rPr>
                <w:i/>
                <w:color w:val="000000" w:themeColor="text1"/>
              </w:rPr>
              <w:t xml:space="preserve">              Cần Thơ, ngày 28</w:t>
            </w:r>
            <w:r w:rsidR="00657EEE">
              <w:rPr>
                <w:i/>
                <w:color w:val="000000" w:themeColor="text1"/>
              </w:rPr>
              <w:t xml:space="preserve"> </w:t>
            </w:r>
            <w:r w:rsidR="00610A5F" w:rsidRPr="00DD27EC">
              <w:rPr>
                <w:i/>
                <w:color w:val="000000" w:themeColor="text1"/>
              </w:rPr>
              <w:t>tháng</w:t>
            </w:r>
            <w:r w:rsidR="00865D45">
              <w:rPr>
                <w:i/>
                <w:color w:val="000000" w:themeColor="text1"/>
              </w:rPr>
              <w:t xml:space="preserve"> 12</w:t>
            </w:r>
            <w:r w:rsidR="00610A5F">
              <w:rPr>
                <w:i/>
                <w:color w:val="000000" w:themeColor="text1"/>
              </w:rPr>
              <w:t xml:space="preserve"> </w:t>
            </w:r>
            <w:r w:rsidR="00610A5F" w:rsidRPr="00DD27EC">
              <w:rPr>
                <w:i/>
                <w:color w:val="000000" w:themeColor="text1"/>
              </w:rPr>
              <w:t>năm 2020</w:t>
            </w:r>
          </w:p>
        </w:tc>
      </w:tr>
    </w:tbl>
    <w:p w:rsidR="00E24C01" w:rsidRDefault="00E24C01"/>
    <w:p w:rsidR="00876A94" w:rsidRDefault="00876A94" w:rsidP="00876A94">
      <w:pPr>
        <w:tabs>
          <w:tab w:val="left" w:pos="6521"/>
        </w:tabs>
        <w:jc w:val="center"/>
        <w:rPr>
          <w:b/>
          <w:color w:val="000000" w:themeColor="text1"/>
          <w:sz w:val="28"/>
          <w:szCs w:val="28"/>
        </w:rPr>
      </w:pPr>
    </w:p>
    <w:p w:rsidR="00194961" w:rsidRPr="009337B6" w:rsidRDefault="00194961" w:rsidP="00876A94">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9E6071">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72481F" w:rsidRDefault="00EB05DF" w:rsidP="009E6071">
      <w:pPr>
        <w:jc w:val="center"/>
        <w:rPr>
          <w:i/>
          <w:color w:val="000000" w:themeColor="text1"/>
          <w:sz w:val="28"/>
          <w:szCs w:val="28"/>
        </w:rPr>
      </w:pPr>
      <w:r>
        <w:rPr>
          <w:i/>
          <w:color w:val="000000" w:themeColor="text1"/>
          <w:sz w:val="28"/>
          <w:szCs w:val="28"/>
        </w:rPr>
        <w:t>Từ ngày 28</w:t>
      </w:r>
      <w:r w:rsidR="00865D45">
        <w:rPr>
          <w:i/>
          <w:color w:val="000000" w:themeColor="text1"/>
          <w:sz w:val="28"/>
          <w:szCs w:val="28"/>
        </w:rPr>
        <w:t>/12</w:t>
      </w:r>
      <w:r w:rsidR="00C9249F">
        <w:rPr>
          <w:i/>
          <w:color w:val="000000" w:themeColor="text1"/>
          <w:sz w:val="28"/>
          <w:szCs w:val="28"/>
        </w:rPr>
        <w:t>/2020</w:t>
      </w:r>
      <w:r>
        <w:rPr>
          <w:i/>
          <w:color w:val="000000" w:themeColor="text1"/>
          <w:sz w:val="28"/>
          <w:szCs w:val="28"/>
        </w:rPr>
        <w:t xml:space="preserve"> đến 03/01/2021</w:t>
      </w:r>
    </w:p>
    <w:p w:rsidR="000E106D" w:rsidRDefault="000E106D" w:rsidP="0067401E">
      <w:pPr>
        <w:spacing w:before="120" w:after="120"/>
        <w:rPr>
          <w:i/>
          <w:color w:val="000000" w:themeColor="text1"/>
          <w:sz w:val="28"/>
          <w:szCs w:val="28"/>
        </w:rPr>
      </w:pPr>
    </w:p>
    <w:p w:rsidR="009337B6" w:rsidRPr="009337B6" w:rsidRDefault="00AF288C" w:rsidP="009337B6">
      <w:pPr>
        <w:tabs>
          <w:tab w:val="left" w:pos="11520"/>
          <w:tab w:val="left" w:pos="13750"/>
        </w:tabs>
        <w:spacing w:before="120" w:after="120"/>
        <w:jc w:val="both"/>
        <w:rPr>
          <w:b/>
          <w:sz w:val="28"/>
          <w:szCs w:val="28"/>
        </w:rPr>
      </w:pPr>
      <w:r w:rsidRPr="008E2F5F">
        <w:rPr>
          <w:b/>
          <w:sz w:val="28"/>
          <w:szCs w:val="28"/>
          <w:lang w:val="id-ID"/>
        </w:rPr>
        <w:t xml:space="preserve">THỨ </w:t>
      </w:r>
      <w:r w:rsidRPr="008E2F5F">
        <w:rPr>
          <w:b/>
          <w:sz w:val="28"/>
          <w:szCs w:val="28"/>
        </w:rPr>
        <w:t>HAI</w:t>
      </w:r>
      <w:r w:rsidRPr="008E2F5F">
        <w:rPr>
          <w:b/>
          <w:sz w:val="28"/>
          <w:szCs w:val="28"/>
          <w:lang w:val="id-ID"/>
        </w:rPr>
        <w:t>: ngày</w:t>
      </w:r>
      <w:r w:rsidRPr="008E2F5F">
        <w:rPr>
          <w:b/>
          <w:sz w:val="28"/>
          <w:szCs w:val="28"/>
        </w:rPr>
        <w:t xml:space="preserve"> </w:t>
      </w:r>
      <w:r w:rsidR="00EB05DF">
        <w:rPr>
          <w:b/>
          <w:sz w:val="28"/>
          <w:szCs w:val="28"/>
        </w:rPr>
        <w:t>28</w:t>
      </w:r>
      <w:r w:rsidR="00865D45">
        <w:rPr>
          <w:b/>
          <w:sz w:val="28"/>
          <w:szCs w:val="28"/>
        </w:rPr>
        <w:t>/12</w:t>
      </w:r>
      <w:r w:rsidR="009337B6">
        <w:rPr>
          <w:b/>
          <w:sz w:val="28"/>
          <w:szCs w:val="28"/>
        </w:rPr>
        <w:t>/2020</w:t>
      </w:r>
    </w:p>
    <w:p w:rsidR="001D1BAD" w:rsidRDefault="00906DD9" w:rsidP="0067401E">
      <w:pPr>
        <w:tabs>
          <w:tab w:val="left" w:pos="11520"/>
          <w:tab w:val="left" w:pos="13750"/>
        </w:tabs>
        <w:spacing w:before="120" w:after="120"/>
        <w:jc w:val="both"/>
        <w:rPr>
          <w:sz w:val="28"/>
          <w:szCs w:val="28"/>
        </w:rPr>
      </w:pPr>
      <w:r>
        <w:rPr>
          <w:sz w:val="28"/>
          <w:szCs w:val="28"/>
        </w:rPr>
        <w:t xml:space="preserve">         - 07</w:t>
      </w:r>
      <w:r w:rsidR="00E945B1">
        <w:rPr>
          <w:sz w:val="28"/>
          <w:szCs w:val="28"/>
        </w:rPr>
        <w:t xml:space="preserve"> giờ 00: TB Lê Hùng Yên, </w:t>
      </w:r>
      <w:r w:rsidR="00657EEE">
        <w:rPr>
          <w:sz w:val="28"/>
          <w:szCs w:val="28"/>
        </w:rPr>
        <w:t xml:space="preserve">PB </w:t>
      </w:r>
      <w:r w:rsidR="008F66DA">
        <w:rPr>
          <w:sz w:val="28"/>
          <w:szCs w:val="28"/>
        </w:rPr>
        <w:t>Nguyễn Thanh Kiệt</w:t>
      </w:r>
      <w:r w:rsidR="002A6A9E">
        <w:rPr>
          <w:sz w:val="28"/>
          <w:szCs w:val="28"/>
        </w:rPr>
        <w:t xml:space="preserve"> </w:t>
      </w:r>
      <w:r w:rsidR="001A0779">
        <w:rPr>
          <w:sz w:val="28"/>
          <w:szCs w:val="28"/>
        </w:rPr>
        <w:t>làm việc tại cơ quan.</w:t>
      </w:r>
    </w:p>
    <w:p w:rsidR="009337B6" w:rsidRDefault="009337B6" w:rsidP="0067401E">
      <w:pPr>
        <w:tabs>
          <w:tab w:val="left" w:pos="11520"/>
          <w:tab w:val="left" w:pos="13750"/>
        </w:tabs>
        <w:spacing w:before="120" w:after="120"/>
        <w:jc w:val="both"/>
        <w:rPr>
          <w:sz w:val="28"/>
          <w:szCs w:val="28"/>
        </w:rPr>
      </w:pPr>
      <w:r>
        <w:rPr>
          <w:sz w:val="28"/>
          <w:szCs w:val="28"/>
        </w:rPr>
        <w:t xml:space="preserve">        - 09 giờ 00: TB Lê Hùng Yên Dự Khai giảng Khóa đào tạo sau đại học năm 2020 chuyên ngành Tôn giáo học của Học Viện Phật giáo Nam Tông Khmer. Địa điểm tại Học Viện Phật giáo Nam Tông Khmer, phường Châu Văn Liêm, quận </w:t>
      </w:r>
      <w:r w:rsidR="0060379F">
        <w:rPr>
          <w:sz w:val="28"/>
          <w:szCs w:val="28"/>
        </w:rPr>
        <w:t xml:space="preserve">    </w:t>
      </w:r>
      <w:r>
        <w:rPr>
          <w:sz w:val="28"/>
          <w:szCs w:val="28"/>
        </w:rPr>
        <w:t xml:space="preserve">Ô Môn. </w:t>
      </w:r>
    </w:p>
    <w:p w:rsidR="002A6A9E" w:rsidRDefault="00DF01D7" w:rsidP="0067401E">
      <w:pPr>
        <w:tabs>
          <w:tab w:val="left" w:pos="11520"/>
          <w:tab w:val="left" w:pos="13750"/>
        </w:tabs>
        <w:spacing w:before="120" w:after="120"/>
        <w:jc w:val="both"/>
        <w:rPr>
          <w:sz w:val="28"/>
          <w:szCs w:val="28"/>
        </w:rPr>
      </w:pPr>
      <w:r>
        <w:rPr>
          <w:sz w:val="28"/>
          <w:szCs w:val="28"/>
        </w:rPr>
        <w:t xml:space="preserve">         </w:t>
      </w:r>
      <w:r w:rsidR="00E945B1">
        <w:rPr>
          <w:sz w:val="28"/>
          <w:szCs w:val="28"/>
        </w:rPr>
        <w:t xml:space="preserve">- 13 giờ 00: </w:t>
      </w:r>
      <w:r w:rsidR="009337B6">
        <w:rPr>
          <w:sz w:val="28"/>
          <w:szCs w:val="28"/>
        </w:rPr>
        <w:t xml:space="preserve"> </w:t>
      </w:r>
      <w:r w:rsidR="008F66DA">
        <w:rPr>
          <w:sz w:val="28"/>
          <w:szCs w:val="28"/>
        </w:rPr>
        <w:t>PB Nguyễn Thanh Kiệt</w:t>
      </w:r>
      <w:r w:rsidR="002A6A9E">
        <w:rPr>
          <w:sz w:val="28"/>
          <w:szCs w:val="28"/>
        </w:rPr>
        <w:t xml:space="preserve"> </w:t>
      </w:r>
      <w:r w:rsidR="00906DD9">
        <w:rPr>
          <w:sz w:val="28"/>
          <w:szCs w:val="28"/>
        </w:rPr>
        <w:t>làm việc tại cơ quan.</w:t>
      </w:r>
    </w:p>
    <w:p w:rsidR="00E945B1" w:rsidRDefault="00EB05DF" w:rsidP="00B14D57">
      <w:pPr>
        <w:spacing w:before="120" w:after="120"/>
        <w:jc w:val="both"/>
        <w:rPr>
          <w:b/>
          <w:sz w:val="28"/>
          <w:szCs w:val="28"/>
        </w:rPr>
      </w:pPr>
      <w:r>
        <w:rPr>
          <w:b/>
          <w:sz w:val="28"/>
          <w:szCs w:val="28"/>
        </w:rPr>
        <w:t>THỨ BA: ngày 29</w:t>
      </w:r>
      <w:r w:rsidR="00657EEE">
        <w:rPr>
          <w:b/>
          <w:sz w:val="28"/>
          <w:szCs w:val="28"/>
        </w:rPr>
        <w:t>/12</w:t>
      </w:r>
      <w:r w:rsidR="001A0779">
        <w:rPr>
          <w:b/>
          <w:sz w:val="28"/>
          <w:szCs w:val="28"/>
        </w:rPr>
        <w:t>/</w:t>
      </w:r>
      <w:r w:rsidR="00E945B1">
        <w:rPr>
          <w:b/>
          <w:sz w:val="28"/>
          <w:szCs w:val="28"/>
        </w:rPr>
        <w:t>2020</w:t>
      </w:r>
    </w:p>
    <w:p w:rsidR="00132DFE" w:rsidRDefault="000C4E2B" w:rsidP="00132DFE">
      <w:pPr>
        <w:spacing w:before="120" w:after="120"/>
        <w:ind w:firstLine="709"/>
        <w:jc w:val="both"/>
        <w:rPr>
          <w:sz w:val="28"/>
          <w:szCs w:val="28"/>
        </w:rPr>
      </w:pPr>
      <w:r>
        <w:rPr>
          <w:sz w:val="28"/>
          <w:szCs w:val="28"/>
        </w:rPr>
        <w:t xml:space="preserve">- 07 giờ 00: </w:t>
      </w:r>
      <w:r w:rsidR="00797BD4">
        <w:rPr>
          <w:sz w:val="28"/>
          <w:szCs w:val="28"/>
        </w:rPr>
        <w:t xml:space="preserve">TB Lê Hùng Yên, </w:t>
      </w:r>
      <w:r w:rsidR="00132DFE">
        <w:rPr>
          <w:sz w:val="28"/>
          <w:szCs w:val="28"/>
        </w:rPr>
        <w:t>PB Đoà</w:t>
      </w:r>
      <w:r w:rsidR="00797BD4">
        <w:rPr>
          <w:sz w:val="28"/>
          <w:szCs w:val="28"/>
        </w:rPr>
        <w:t>n Văn Hiếu</w:t>
      </w:r>
      <w:r w:rsidR="00E945B1">
        <w:rPr>
          <w:sz w:val="28"/>
          <w:szCs w:val="28"/>
        </w:rPr>
        <w:t xml:space="preserve"> </w:t>
      </w:r>
      <w:r w:rsidR="00132DFE">
        <w:rPr>
          <w:sz w:val="28"/>
          <w:szCs w:val="28"/>
        </w:rPr>
        <w:t>làm việc tại cơ quan.</w:t>
      </w:r>
    </w:p>
    <w:p w:rsidR="00E945B1" w:rsidRDefault="00E945B1" w:rsidP="00132DFE">
      <w:pPr>
        <w:spacing w:before="120" w:after="120"/>
        <w:ind w:firstLine="709"/>
        <w:jc w:val="both"/>
        <w:rPr>
          <w:sz w:val="28"/>
          <w:szCs w:val="28"/>
        </w:rPr>
      </w:pPr>
      <w:r>
        <w:rPr>
          <w:sz w:val="28"/>
          <w:szCs w:val="28"/>
        </w:rPr>
        <w:t xml:space="preserve">- 07 giơ 30: PB Nguyễn Thanh Kiệt dự Hội nghị tổng kết công tác dân vận, Quy chế dân chủ ở cơ sở và công tác tôn giáo, </w:t>
      </w:r>
      <w:r w:rsidR="00876A94">
        <w:rPr>
          <w:sz w:val="28"/>
          <w:szCs w:val="28"/>
        </w:rPr>
        <w:t>dân tộc năm 2020. Địa điểm tại H</w:t>
      </w:r>
      <w:r>
        <w:rPr>
          <w:sz w:val="28"/>
          <w:szCs w:val="28"/>
        </w:rPr>
        <w:t xml:space="preserve">ội trường Huyện ủy Phong Điền. </w:t>
      </w:r>
    </w:p>
    <w:p w:rsidR="00E945B1" w:rsidRDefault="00E945B1" w:rsidP="00132DFE">
      <w:pPr>
        <w:spacing w:before="120" w:after="120"/>
        <w:ind w:firstLine="709"/>
        <w:jc w:val="both"/>
        <w:rPr>
          <w:sz w:val="28"/>
          <w:szCs w:val="28"/>
        </w:rPr>
      </w:pPr>
      <w:r>
        <w:rPr>
          <w:sz w:val="28"/>
          <w:szCs w:val="28"/>
        </w:rPr>
        <w:t xml:space="preserve">- 08 giờ 00: </w:t>
      </w:r>
      <w:r w:rsidR="009453C0">
        <w:rPr>
          <w:sz w:val="28"/>
          <w:szCs w:val="28"/>
        </w:rPr>
        <w:t>TB Lê Hùng Yên dự họp giao ban A</w:t>
      </w:r>
      <w:r>
        <w:rPr>
          <w:sz w:val="28"/>
          <w:szCs w:val="28"/>
        </w:rPr>
        <w:t xml:space="preserve">n ninh quí IV/2020. Địa điểm tại Hội trường Ban Nội chính Thành ủy Cần Thơ. </w:t>
      </w:r>
    </w:p>
    <w:p w:rsidR="009337B6" w:rsidRDefault="00E945B1" w:rsidP="00132DFE">
      <w:pPr>
        <w:spacing w:before="120" w:after="120"/>
        <w:ind w:firstLine="709"/>
        <w:jc w:val="both"/>
        <w:rPr>
          <w:sz w:val="28"/>
          <w:szCs w:val="28"/>
        </w:rPr>
      </w:pPr>
      <w:r>
        <w:rPr>
          <w:sz w:val="28"/>
          <w:szCs w:val="28"/>
        </w:rPr>
        <w:t>- 08 giờ 00: PB Đoàn Văn Hiếu</w:t>
      </w:r>
      <w:r w:rsidR="009337B6">
        <w:rPr>
          <w:sz w:val="28"/>
          <w:szCs w:val="28"/>
        </w:rPr>
        <w:t xml:space="preserve"> </w:t>
      </w:r>
      <w:r w:rsidR="00DF28A8">
        <w:rPr>
          <w:sz w:val="28"/>
          <w:szCs w:val="28"/>
        </w:rPr>
        <w:t xml:space="preserve">dự Hội nghị tổng kết năm 2020 của Ủy ban Đoàn kết Công giáo thành phố Cần Thơ. Địa điểm: tại Hội trường Ủy ban Mặt trận Tổ quốc Việt Nam thành phố Cần Thơ. </w:t>
      </w:r>
    </w:p>
    <w:p w:rsidR="00032971" w:rsidRDefault="008F66DA" w:rsidP="008F66DA">
      <w:pPr>
        <w:spacing w:before="120" w:after="120"/>
        <w:jc w:val="both"/>
        <w:rPr>
          <w:sz w:val="28"/>
          <w:szCs w:val="28"/>
        </w:rPr>
      </w:pPr>
      <w:r>
        <w:rPr>
          <w:sz w:val="28"/>
          <w:szCs w:val="28"/>
        </w:rPr>
        <w:t xml:space="preserve">          </w:t>
      </w:r>
      <w:r w:rsidR="000C4E2B">
        <w:rPr>
          <w:sz w:val="28"/>
          <w:szCs w:val="28"/>
        </w:rPr>
        <w:t>- 13 giờ 0</w:t>
      </w:r>
      <w:r w:rsidR="002029A9">
        <w:rPr>
          <w:sz w:val="28"/>
          <w:szCs w:val="28"/>
        </w:rPr>
        <w:t>0:</w:t>
      </w:r>
      <w:r w:rsidR="00C9249F">
        <w:rPr>
          <w:sz w:val="28"/>
          <w:szCs w:val="28"/>
        </w:rPr>
        <w:t xml:space="preserve"> </w:t>
      </w:r>
      <w:r w:rsidR="00657EEE">
        <w:rPr>
          <w:sz w:val="28"/>
          <w:szCs w:val="28"/>
        </w:rPr>
        <w:t xml:space="preserve">TB Lê Hùng Yên, </w:t>
      </w:r>
      <w:r w:rsidR="00C9249F">
        <w:rPr>
          <w:sz w:val="28"/>
          <w:szCs w:val="28"/>
        </w:rPr>
        <w:t>PB Đoàn Văn Hiếu, PB Nguyễn T</w:t>
      </w:r>
      <w:r w:rsidR="000C4E2B">
        <w:rPr>
          <w:sz w:val="28"/>
          <w:szCs w:val="28"/>
        </w:rPr>
        <w:t xml:space="preserve">hanh Kiệt làm việc tại cơ quan. </w:t>
      </w:r>
    </w:p>
    <w:p w:rsidR="00E945B1" w:rsidRDefault="00E945B1" w:rsidP="008F66DA">
      <w:pPr>
        <w:spacing w:before="120" w:after="120"/>
        <w:jc w:val="both"/>
        <w:rPr>
          <w:sz w:val="28"/>
          <w:szCs w:val="28"/>
        </w:rPr>
      </w:pPr>
      <w:r>
        <w:rPr>
          <w:sz w:val="28"/>
          <w:szCs w:val="28"/>
        </w:rPr>
        <w:tab/>
        <w:t>- 14 giờ 00: TB Lê Hùng Yên tham dự Hội nghị tổng kết công tác năm 2020 và triển khai nhiệm vụ, kế hoạch năm 2021 của Viện Kinh tế - Xã hội thành phố Cần Thơ. Địa điểm Hội tr</w:t>
      </w:r>
      <w:r w:rsidR="00876A94">
        <w:rPr>
          <w:sz w:val="28"/>
          <w:szCs w:val="28"/>
        </w:rPr>
        <w:t xml:space="preserve">ường Viện Kinh tế - Xã hội thành phố. </w:t>
      </w:r>
    </w:p>
    <w:p w:rsidR="00CC565A" w:rsidRDefault="00CC565A" w:rsidP="008F66DA">
      <w:pPr>
        <w:spacing w:before="120" w:after="120"/>
        <w:jc w:val="both"/>
        <w:rPr>
          <w:sz w:val="28"/>
          <w:szCs w:val="28"/>
        </w:rPr>
      </w:pPr>
      <w:r>
        <w:rPr>
          <w:sz w:val="28"/>
          <w:szCs w:val="28"/>
        </w:rPr>
        <w:t xml:space="preserve">          - 16 giờ 00: TB Lê Hùng Yên, PB Đoàn Văn Hiếu, PB Nguyễn Thanh Kiệt họp cơ quan. Địa điểm tại Phòng họp Ban. </w:t>
      </w:r>
    </w:p>
    <w:p w:rsidR="00795058" w:rsidRDefault="001A0779" w:rsidP="0067401E">
      <w:pPr>
        <w:spacing w:before="120" w:after="120"/>
        <w:jc w:val="both"/>
        <w:rPr>
          <w:b/>
          <w:sz w:val="28"/>
          <w:szCs w:val="28"/>
        </w:rPr>
      </w:pPr>
      <w:r>
        <w:rPr>
          <w:b/>
          <w:sz w:val="28"/>
          <w:szCs w:val="28"/>
        </w:rPr>
        <w:t>T</w:t>
      </w:r>
      <w:r w:rsidR="00EB05DF">
        <w:rPr>
          <w:b/>
          <w:sz w:val="28"/>
          <w:szCs w:val="28"/>
        </w:rPr>
        <w:t>HỨ TƯ: ngày 30</w:t>
      </w:r>
      <w:r w:rsidR="00657EEE">
        <w:rPr>
          <w:b/>
          <w:sz w:val="28"/>
          <w:szCs w:val="28"/>
        </w:rPr>
        <w:t>/12</w:t>
      </w:r>
      <w:r w:rsidR="00D3250E">
        <w:rPr>
          <w:b/>
          <w:sz w:val="28"/>
          <w:szCs w:val="28"/>
        </w:rPr>
        <w:t>/2020</w:t>
      </w:r>
    </w:p>
    <w:p w:rsidR="00BE3099" w:rsidRDefault="00C9249F" w:rsidP="0067401E">
      <w:pPr>
        <w:spacing w:before="120" w:after="120"/>
        <w:ind w:firstLine="709"/>
        <w:jc w:val="both"/>
        <w:rPr>
          <w:sz w:val="28"/>
          <w:szCs w:val="28"/>
        </w:rPr>
      </w:pPr>
      <w:r>
        <w:rPr>
          <w:sz w:val="28"/>
          <w:szCs w:val="28"/>
        </w:rPr>
        <w:t>-</w:t>
      </w:r>
      <w:r w:rsidR="00873950">
        <w:rPr>
          <w:sz w:val="28"/>
          <w:szCs w:val="28"/>
        </w:rPr>
        <w:t xml:space="preserve"> </w:t>
      </w:r>
      <w:r w:rsidRPr="00C9249F">
        <w:rPr>
          <w:sz w:val="28"/>
          <w:szCs w:val="28"/>
        </w:rPr>
        <w:t>7 giờ 00:</w:t>
      </w:r>
      <w:r w:rsidR="008F52B2">
        <w:rPr>
          <w:sz w:val="28"/>
          <w:szCs w:val="28"/>
        </w:rPr>
        <w:t xml:space="preserve"> </w:t>
      </w:r>
      <w:r w:rsidR="00D32AF0">
        <w:rPr>
          <w:sz w:val="28"/>
          <w:szCs w:val="28"/>
        </w:rPr>
        <w:t>TB Lê Hùng Yên</w:t>
      </w:r>
      <w:r w:rsidR="00DF28A8">
        <w:rPr>
          <w:sz w:val="28"/>
          <w:szCs w:val="28"/>
        </w:rPr>
        <w:t>, PB Đoàn Văn Hiếu, PB Nguyễn Thanh Kiệt</w:t>
      </w:r>
      <w:r w:rsidR="00D32AF0">
        <w:rPr>
          <w:sz w:val="28"/>
          <w:szCs w:val="28"/>
        </w:rPr>
        <w:t xml:space="preserve"> </w:t>
      </w:r>
      <w:r>
        <w:rPr>
          <w:sz w:val="28"/>
          <w:szCs w:val="28"/>
        </w:rPr>
        <w:t>làm việc tại cơ quan.</w:t>
      </w:r>
    </w:p>
    <w:p w:rsidR="001537B9" w:rsidRDefault="009453C0" w:rsidP="0067401E">
      <w:pPr>
        <w:spacing w:before="120" w:after="120"/>
        <w:ind w:firstLine="709"/>
        <w:jc w:val="both"/>
        <w:rPr>
          <w:sz w:val="28"/>
          <w:szCs w:val="28"/>
        </w:rPr>
      </w:pPr>
      <w:r>
        <w:rPr>
          <w:sz w:val="28"/>
          <w:szCs w:val="28"/>
        </w:rPr>
        <w:t>- 8 giờ 00:</w:t>
      </w:r>
      <w:r w:rsidR="001537B9">
        <w:rPr>
          <w:sz w:val="28"/>
          <w:szCs w:val="28"/>
        </w:rPr>
        <w:t xml:space="preserve"> TB Lê Hùng Yên dự Hội nghị trực tuyến toàn quốc Tổng kết 5 năm giai đoạn 2016-2020 và triển khai nhiệm vụ công tác năm 2021 ngành Nội vụ. Địa điểm tại Hội trường Ủy ban nhân dân thành phố. </w:t>
      </w:r>
    </w:p>
    <w:p w:rsidR="001537B9" w:rsidRDefault="008F52B2" w:rsidP="00E43CBF">
      <w:pPr>
        <w:spacing w:before="120" w:after="120"/>
        <w:ind w:firstLine="709"/>
        <w:jc w:val="both"/>
        <w:rPr>
          <w:sz w:val="28"/>
          <w:szCs w:val="28"/>
        </w:rPr>
      </w:pPr>
      <w:r>
        <w:rPr>
          <w:sz w:val="28"/>
          <w:szCs w:val="28"/>
        </w:rPr>
        <w:lastRenderedPageBreak/>
        <w:t xml:space="preserve">- 13 giờ 00: </w:t>
      </w:r>
      <w:r w:rsidR="00005D73">
        <w:rPr>
          <w:sz w:val="28"/>
          <w:szCs w:val="28"/>
        </w:rPr>
        <w:t>T</w:t>
      </w:r>
      <w:r w:rsidR="001537B9">
        <w:rPr>
          <w:sz w:val="28"/>
          <w:szCs w:val="28"/>
        </w:rPr>
        <w:t>B</w:t>
      </w:r>
      <w:r w:rsidR="00E23A04">
        <w:rPr>
          <w:sz w:val="28"/>
          <w:szCs w:val="28"/>
        </w:rPr>
        <w:t xml:space="preserve"> Lê Hùng Yên, </w:t>
      </w:r>
      <w:r w:rsidR="00C9249F">
        <w:rPr>
          <w:sz w:val="28"/>
          <w:szCs w:val="28"/>
        </w:rPr>
        <w:t>PB Đoàn</w:t>
      </w:r>
      <w:r w:rsidR="00D62333">
        <w:rPr>
          <w:sz w:val="28"/>
          <w:szCs w:val="28"/>
        </w:rPr>
        <w:t xml:space="preserve"> Văn Hiếu</w:t>
      </w:r>
      <w:r w:rsidR="002029A9">
        <w:rPr>
          <w:sz w:val="28"/>
          <w:szCs w:val="28"/>
        </w:rPr>
        <w:t>, PB Nguyễn Thanh Kiệt</w:t>
      </w:r>
      <w:r w:rsidR="00D62333">
        <w:rPr>
          <w:sz w:val="28"/>
          <w:szCs w:val="28"/>
        </w:rPr>
        <w:t xml:space="preserve"> </w:t>
      </w:r>
      <w:r w:rsidR="00C9249F">
        <w:rPr>
          <w:sz w:val="28"/>
          <w:szCs w:val="28"/>
        </w:rPr>
        <w:t xml:space="preserve">làm việc tại cơ quan. </w:t>
      </w:r>
    </w:p>
    <w:p w:rsidR="00E43CBF" w:rsidRDefault="00E43CBF" w:rsidP="00E43CBF">
      <w:pPr>
        <w:spacing w:before="120" w:after="120"/>
        <w:ind w:firstLine="709"/>
        <w:jc w:val="both"/>
        <w:rPr>
          <w:sz w:val="28"/>
          <w:szCs w:val="28"/>
        </w:rPr>
      </w:pPr>
      <w:r>
        <w:rPr>
          <w:sz w:val="28"/>
          <w:szCs w:val="28"/>
        </w:rPr>
        <w:t>14 giờ 00: TB Lê Hùng Yên, PB Đoàn Văn Hiếu, PB Nguyễn Thanh Kiệt họp xét Thi đua</w:t>
      </w:r>
      <w:r w:rsidR="009C5F57">
        <w:rPr>
          <w:sz w:val="28"/>
          <w:szCs w:val="28"/>
        </w:rPr>
        <w:t xml:space="preserve"> Khen thưởng</w:t>
      </w:r>
      <w:r>
        <w:rPr>
          <w:sz w:val="28"/>
          <w:szCs w:val="28"/>
        </w:rPr>
        <w:t xml:space="preserve"> tại Ban. </w:t>
      </w:r>
      <w:bookmarkStart w:id="0" w:name="_GoBack"/>
      <w:bookmarkEnd w:id="0"/>
    </w:p>
    <w:p w:rsidR="000F5121" w:rsidRDefault="00AF288C" w:rsidP="00B14D57">
      <w:pPr>
        <w:spacing w:before="120" w:after="120"/>
        <w:jc w:val="both"/>
        <w:rPr>
          <w:b/>
          <w:sz w:val="28"/>
          <w:szCs w:val="28"/>
        </w:rPr>
      </w:pPr>
      <w:r w:rsidRPr="00922B04">
        <w:rPr>
          <w:b/>
          <w:sz w:val="28"/>
          <w:szCs w:val="28"/>
        </w:rPr>
        <w:t>THỨ NĂM</w:t>
      </w:r>
      <w:r w:rsidR="00253744" w:rsidRPr="00922B04">
        <w:rPr>
          <w:b/>
          <w:sz w:val="28"/>
          <w:szCs w:val="28"/>
        </w:rPr>
        <w:t xml:space="preserve">: </w:t>
      </w:r>
      <w:r w:rsidR="001D2E6A">
        <w:rPr>
          <w:b/>
          <w:sz w:val="28"/>
          <w:szCs w:val="28"/>
        </w:rPr>
        <w:t xml:space="preserve">ngày </w:t>
      </w:r>
      <w:r w:rsidR="00EB05DF">
        <w:rPr>
          <w:b/>
          <w:sz w:val="28"/>
          <w:szCs w:val="28"/>
        </w:rPr>
        <w:t>31</w:t>
      </w:r>
      <w:r w:rsidR="001D2E6A">
        <w:rPr>
          <w:b/>
          <w:sz w:val="28"/>
          <w:szCs w:val="28"/>
        </w:rPr>
        <w:t>/</w:t>
      </w:r>
      <w:r w:rsidR="00657EEE">
        <w:rPr>
          <w:b/>
          <w:sz w:val="28"/>
          <w:szCs w:val="28"/>
        </w:rPr>
        <w:t>12/</w:t>
      </w:r>
      <w:r w:rsidRPr="00922B04">
        <w:rPr>
          <w:b/>
          <w:sz w:val="28"/>
          <w:szCs w:val="28"/>
        </w:rPr>
        <w:t>2020</w:t>
      </w:r>
    </w:p>
    <w:p w:rsidR="00E23A04" w:rsidRDefault="00E23A04" w:rsidP="00E23A04">
      <w:pPr>
        <w:spacing w:before="120" w:after="120"/>
        <w:ind w:firstLine="709"/>
        <w:jc w:val="both"/>
        <w:rPr>
          <w:sz w:val="28"/>
          <w:szCs w:val="28"/>
        </w:rPr>
      </w:pPr>
      <w:r>
        <w:rPr>
          <w:sz w:val="28"/>
          <w:szCs w:val="28"/>
        </w:rPr>
        <w:t xml:space="preserve">- </w:t>
      </w:r>
      <w:r w:rsidRPr="00C9249F">
        <w:rPr>
          <w:sz w:val="28"/>
          <w:szCs w:val="28"/>
        </w:rPr>
        <w:t>7 giờ 00:</w:t>
      </w:r>
      <w:r>
        <w:rPr>
          <w:sz w:val="28"/>
          <w:szCs w:val="28"/>
        </w:rPr>
        <w:t xml:space="preserve"> TB Lê Hùng Yên, PB Đoàn Văn Hiếu, PB Nguyễn Thanh Kiệt làm việc tại cơ quan.</w:t>
      </w:r>
    </w:p>
    <w:p w:rsidR="00E945B1" w:rsidRDefault="00E945B1" w:rsidP="00E23A04">
      <w:pPr>
        <w:spacing w:before="120" w:after="120"/>
        <w:ind w:firstLine="709"/>
        <w:jc w:val="both"/>
        <w:rPr>
          <w:sz w:val="28"/>
          <w:szCs w:val="28"/>
        </w:rPr>
      </w:pPr>
      <w:r>
        <w:rPr>
          <w:sz w:val="28"/>
          <w:szCs w:val="28"/>
        </w:rPr>
        <w:t xml:space="preserve">- 08 giờ 00: TB Lê Hùng Yên dự Hội nghị trực tuyến tổng kết công tác dân vận nhiệm kỳ Đại hội XII của Đảng, tổng kết “Năm dân vận khéo” 2020 và triển khai nhiệm vụ năm 2021. Địa điểm tại Văn phòng Thành ủy. </w:t>
      </w:r>
    </w:p>
    <w:p w:rsidR="00E23A04" w:rsidRDefault="00005D73" w:rsidP="00E23A04">
      <w:pPr>
        <w:spacing w:before="120" w:after="120"/>
        <w:ind w:firstLine="709"/>
        <w:jc w:val="both"/>
        <w:rPr>
          <w:sz w:val="28"/>
          <w:szCs w:val="28"/>
        </w:rPr>
      </w:pPr>
      <w:r>
        <w:rPr>
          <w:sz w:val="28"/>
          <w:szCs w:val="28"/>
        </w:rPr>
        <w:t>- 13 giờ 00: TB</w:t>
      </w:r>
      <w:r w:rsidR="00E23A04">
        <w:rPr>
          <w:sz w:val="28"/>
          <w:szCs w:val="28"/>
        </w:rPr>
        <w:t xml:space="preserve"> Lê Hùng Yên, PB Đoàn Văn Hiếu, PB Nguyễn Thanh Kiệt làm việc tại cơ quan. </w:t>
      </w:r>
    </w:p>
    <w:p w:rsidR="00693D19" w:rsidRPr="00E23A04" w:rsidRDefault="00693D19" w:rsidP="00E23A04">
      <w:pPr>
        <w:spacing w:before="120" w:after="120"/>
        <w:ind w:firstLine="709"/>
        <w:jc w:val="both"/>
        <w:rPr>
          <w:sz w:val="28"/>
          <w:szCs w:val="28"/>
        </w:rPr>
      </w:pPr>
      <w:r>
        <w:rPr>
          <w:sz w:val="28"/>
          <w:szCs w:val="28"/>
        </w:rPr>
        <w:t xml:space="preserve">- 19 giờ 00: TB Lê Hùng Yên dự xem Chương trình nghệ thuật Chào năm mới 2021 “Cần Thơ hội nhập và phát triển”. Địa điểm: tại Nhà Biểu diễn – Trung tâm Văn hóa thành phố Cần Thơ, phường Cái Khế, quận Ninh Kiều. </w:t>
      </w:r>
    </w:p>
    <w:p w:rsidR="00B52C76" w:rsidRDefault="008E2F5F" w:rsidP="00B14D57">
      <w:pPr>
        <w:spacing w:before="120" w:after="120"/>
        <w:jc w:val="both"/>
        <w:rPr>
          <w:b/>
          <w:sz w:val="28"/>
          <w:szCs w:val="28"/>
        </w:rPr>
      </w:pPr>
      <w:r w:rsidRPr="00E16022">
        <w:rPr>
          <w:b/>
          <w:sz w:val="28"/>
          <w:szCs w:val="28"/>
        </w:rPr>
        <w:t>THỨ SÁU:</w:t>
      </w:r>
      <w:r w:rsidR="00EB05DF">
        <w:rPr>
          <w:b/>
          <w:sz w:val="28"/>
          <w:szCs w:val="28"/>
        </w:rPr>
        <w:t xml:space="preserve"> ngày 01/01</w:t>
      </w:r>
      <w:r w:rsidR="00D03774" w:rsidRPr="00E16022">
        <w:rPr>
          <w:b/>
          <w:sz w:val="28"/>
          <w:szCs w:val="28"/>
        </w:rPr>
        <w:t>/</w:t>
      </w:r>
      <w:r w:rsidR="00EB05DF">
        <w:rPr>
          <w:b/>
          <w:sz w:val="28"/>
          <w:szCs w:val="28"/>
        </w:rPr>
        <w:t>2021</w:t>
      </w:r>
      <w:r w:rsidR="00400B9F">
        <w:rPr>
          <w:b/>
          <w:sz w:val="28"/>
          <w:szCs w:val="28"/>
        </w:rPr>
        <w:t xml:space="preserve"> nghỉ Tết Dương lịch </w:t>
      </w:r>
    </w:p>
    <w:p w:rsidR="00400B9F" w:rsidRPr="00400B9F" w:rsidRDefault="00400B9F" w:rsidP="00400B9F">
      <w:pPr>
        <w:pStyle w:val="ListParagraph"/>
        <w:numPr>
          <w:ilvl w:val="0"/>
          <w:numId w:val="6"/>
        </w:numPr>
        <w:spacing w:before="120" w:after="120"/>
        <w:jc w:val="both"/>
        <w:rPr>
          <w:b/>
          <w:sz w:val="28"/>
          <w:szCs w:val="28"/>
        </w:rPr>
      </w:pPr>
      <w:r w:rsidRPr="00400B9F">
        <w:rPr>
          <w:b/>
          <w:sz w:val="28"/>
          <w:szCs w:val="28"/>
        </w:rPr>
        <w:t xml:space="preserve">Cả ngày trực Tết: TB Lê Hùng Yên </w:t>
      </w:r>
    </w:p>
    <w:p w:rsidR="006736CE" w:rsidRDefault="00083836" w:rsidP="006736CE">
      <w:pPr>
        <w:spacing w:before="240" w:after="240"/>
        <w:jc w:val="both"/>
        <w:rPr>
          <w:b/>
          <w:color w:val="000000" w:themeColor="text1"/>
          <w:sz w:val="28"/>
          <w:szCs w:val="28"/>
        </w:rPr>
      </w:pPr>
      <w:r w:rsidRPr="008E2F5F">
        <w:rPr>
          <w:b/>
          <w:sz w:val="28"/>
          <w:szCs w:val="28"/>
        </w:rPr>
        <w:t xml:space="preserve">THỨ BẢY: </w:t>
      </w:r>
      <w:r w:rsidR="0054377D">
        <w:rPr>
          <w:b/>
          <w:color w:val="000000" w:themeColor="text1"/>
          <w:sz w:val="28"/>
          <w:szCs w:val="28"/>
        </w:rPr>
        <w:t>ngày</w:t>
      </w:r>
      <w:r w:rsidR="00EB05DF">
        <w:rPr>
          <w:b/>
          <w:color w:val="000000" w:themeColor="text1"/>
          <w:sz w:val="28"/>
          <w:szCs w:val="28"/>
        </w:rPr>
        <w:t xml:space="preserve"> 02/01</w:t>
      </w:r>
      <w:r w:rsidR="008E2F5F">
        <w:rPr>
          <w:b/>
          <w:color w:val="000000" w:themeColor="text1"/>
          <w:sz w:val="28"/>
          <w:szCs w:val="28"/>
        </w:rPr>
        <w:t>/</w:t>
      </w:r>
      <w:r w:rsidR="00B06709" w:rsidRPr="008E2F5F">
        <w:rPr>
          <w:b/>
          <w:color w:val="000000" w:themeColor="text1"/>
          <w:sz w:val="28"/>
          <w:szCs w:val="28"/>
        </w:rPr>
        <w:t>20</w:t>
      </w:r>
      <w:r w:rsidR="00A60713" w:rsidRPr="008E2F5F">
        <w:rPr>
          <w:b/>
          <w:color w:val="000000" w:themeColor="text1"/>
          <w:sz w:val="28"/>
          <w:szCs w:val="28"/>
        </w:rPr>
        <w:t>20</w:t>
      </w:r>
      <w:r w:rsidR="00917AA7" w:rsidRPr="008E2F5F">
        <w:rPr>
          <w:b/>
          <w:color w:val="000000" w:themeColor="text1"/>
          <w:sz w:val="28"/>
          <w:szCs w:val="28"/>
        </w:rPr>
        <w:t xml:space="preserve"> </w:t>
      </w:r>
      <w:r w:rsidR="00452D9A">
        <w:rPr>
          <w:b/>
          <w:color w:val="000000" w:themeColor="text1"/>
          <w:sz w:val="28"/>
          <w:szCs w:val="28"/>
        </w:rPr>
        <w:t>nghỉ</w:t>
      </w:r>
    </w:p>
    <w:p w:rsidR="0067694C" w:rsidRDefault="004F353A" w:rsidP="00B14D57">
      <w:pPr>
        <w:spacing w:before="120" w:after="120"/>
        <w:jc w:val="both"/>
        <w:rPr>
          <w:b/>
          <w:color w:val="000000" w:themeColor="text1"/>
          <w:sz w:val="28"/>
          <w:szCs w:val="28"/>
        </w:rPr>
      </w:pPr>
      <w:r w:rsidRPr="008E2F5F">
        <w:rPr>
          <w:b/>
          <w:color w:val="000000" w:themeColor="text1"/>
          <w:sz w:val="28"/>
          <w:szCs w:val="28"/>
        </w:rPr>
        <w:t>CHỦ NHẬT</w:t>
      </w:r>
      <w:r w:rsidRPr="008E2F5F">
        <w:rPr>
          <w:b/>
          <w:sz w:val="28"/>
          <w:szCs w:val="28"/>
        </w:rPr>
        <w:t xml:space="preserve">: </w:t>
      </w:r>
      <w:r w:rsidR="00616EFE" w:rsidRPr="008E2F5F">
        <w:rPr>
          <w:b/>
          <w:sz w:val="28"/>
          <w:szCs w:val="28"/>
        </w:rPr>
        <w:t xml:space="preserve">ngày </w:t>
      </w:r>
      <w:r w:rsidR="00EB05DF">
        <w:rPr>
          <w:b/>
          <w:sz w:val="28"/>
          <w:szCs w:val="28"/>
        </w:rPr>
        <w:t>03/01</w:t>
      </w:r>
      <w:r w:rsidR="00952FFD" w:rsidRPr="008E2F5F">
        <w:rPr>
          <w:b/>
          <w:sz w:val="28"/>
          <w:szCs w:val="28"/>
        </w:rPr>
        <w:t>/</w:t>
      </w:r>
      <w:r w:rsidR="00C32143" w:rsidRPr="008E2F5F">
        <w:rPr>
          <w:b/>
          <w:color w:val="000000" w:themeColor="text1"/>
          <w:sz w:val="28"/>
          <w:szCs w:val="28"/>
        </w:rPr>
        <w:t>2020</w:t>
      </w:r>
      <w:r w:rsidR="00917AA7" w:rsidRPr="008E2F5F">
        <w:rPr>
          <w:b/>
          <w:color w:val="000000" w:themeColor="text1"/>
          <w:sz w:val="28"/>
          <w:szCs w:val="28"/>
        </w:rPr>
        <w:t xml:space="preserve"> </w:t>
      </w:r>
      <w:r w:rsidR="00610A5F">
        <w:rPr>
          <w:b/>
          <w:color w:val="000000" w:themeColor="text1"/>
          <w:sz w:val="28"/>
          <w:szCs w:val="28"/>
        </w:rPr>
        <w:t xml:space="preserve">nghỉ </w:t>
      </w:r>
    </w:p>
    <w:sectPr w:rsidR="0067694C" w:rsidSect="00610A5F">
      <w:foot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25" w:rsidRDefault="00595425" w:rsidP="00740089">
      <w:r>
        <w:separator/>
      </w:r>
    </w:p>
  </w:endnote>
  <w:endnote w:type="continuationSeparator" w:id="0">
    <w:p w:rsidR="00595425" w:rsidRDefault="00595425"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578360"/>
      <w:docPartObj>
        <w:docPartGallery w:val="Page Numbers (Bottom of Page)"/>
        <w:docPartUnique/>
      </w:docPartObj>
    </w:sdtPr>
    <w:sdtEndPr/>
    <w:sdtContent>
      <w:p w:rsidR="001B7074" w:rsidRDefault="00E943EB">
        <w:pPr>
          <w:pStyle w:val="Footer"/>
          <w:jc w:val="right"/>
        </w:pPr>
        <w:r>
          <w:fldChar w:fldCharType="begin"/>
        </w:r>
        <w:r w:rsidR="00E469B0">
          <w:instrText xml:space="preserve"> PAGE   \* MERGEFORMAT </w:instrText>
        </w:r>
        <w:r>
          <w:fldChar w:fldCharType="separate"/>
        </w:r>
        <w:r w:rsidR="00351B2E">
          <w:rPr>
            <w:noProof/>
          </w:rPr>
          <w:t>1</w:t>
        </w:r>
        <w:r>
          <w:rPr>
            <w:noProof/>
          </w:rPr>
          <w:fldChar w:fldCharType="end"/>
        </w:r>
      </w:p>
    </w:sdtContent>
  </w:sdt>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25" w:rsidRDefault="00595425" w:rsidP="00740089">
      <w:r>
        <w:separator/>
      </w:r>
    </w:p>
  </w:footnote>
  <w:footnote w:type="continuationSeparator" w:id="0">
    <w:p w:rsidR="00595425" w:rsidRDefault="00595425" w:rsidP="007400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94A"/>
    <w:rsid w:val="0001260B"/>
    <w:rsid w:val="00012A35"/>
    <w:rsid w:val="00012DF0"/>
    <w:rsid w:val="00014077"/>
    <w:rsid w:val="000152E6"/>
    <w:rsid w:val="000171EF"/>
    <w:rsid w:val="00017B3F"/>
    <w:rsid w:val="00017F5F"/>
    <w:rsid w:val="000206A3"/>
    <w:rsid w:val="0002144D"/>
    <w:rsid w:val="00022C27"/>
    <w:rsid w:val="00022C4D"/>
    <w:rsid w:val="00022EE7"/>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407E"/>
    <w:rsid w:val="0005591A"/>
    <w:rsid w:val="000568AF"/>
    <w:rsid w:val="000608E6"/>
    <w:rsid w:val="00060F68"/>
    <w:rsid w:val="00061004"/>
    <w:rsid w:val="00061537"/>
    <w:rsid w:val="0006156E"/>
    <w:rsid w:val="00061638"/>
    <w:rsid w:val="00061863"/>
    <w:rsid w:val="00062CC0"/>
    <w:rsid w:val="0006386D"/>
    <w:rsid w:val="0006448B"/>
    <w:rsid w:val="0006494E"/>
    <w:rsid w:val="000659F2"/>
    <w:rsid w:val="00070244"/>
    <w:rsid w:val="00070AF4"/>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2549"/>
    <w:rsid w:val="000B2D99"/>
    <w:rsid w:val="000B2DF0"/>
    <w:rsid w:val="000B2F70"/>
    <w:rsid w:val="000B3015"/>
    <w:rsid w:val="000B37F5"/>
    <w:rsid w:val="000B56DF"/>
    <w:rsid w:val="000B5CB2"/>
    <w:rsid w:val="000B6602"/>
    <w:rsid w:val="000B74CF"/>
    <w:rsid w:val="000B7608"/>
    <w:rsid w:val="000C0010"/>
    <w:rsid w:val="000C0157"/>
    <w:rsid w:val="000C05C7"/>
    <w:rsid w:val="000C0D84"/>
    <w:rsid w:val="000C1468"/>
    <w:rsid w:val="000C2114"/>
    <w:rsid w:val="000C2918"/>
    <w:rsid w:val="000C2E69"/>
    <w:rsid w:val="000C4DE2"/>
    <w:rsid w:val="000C4E2B"/>
    <w:rsid w:val="000C53CD"/>
    <w:rsid w:val="000C6157"/>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DA6"/>
    <w:rsid w:val="000E40C8"/>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560E"/>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300B"/>
    <w:rsid w:val="00163105"/>
    <w:rsid w:val="00163565"/>
    <w:rsid w:val="00163FBE"/>
    <w:rsid w:val="00164987"/>
    <w:rsid w:val="00164BBA"/>
    <w:rsid w:val="00164D69"/>
    <w:rsid w:val="00165724"/>
    <w:rsid w:val="0016578D"/>
    <w:rsid w:val="001662AE"/>
    <w:rsid w:val="00166763"/>
    <w:rsid w:val="001674B5"/>
    <w:rsid w:val="0017054D"/>
    <w:rsid w:val="00170D10"/>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E91"/>
    <w:rsid w:val="00183EB6"/>
    <w:rsid w:val="00184F56"/>
    <w:rsid w:val="00185111"/>
    <w:rsid w:val="00185DE3"/>
    <w:rsid w:val="0018698F"/>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789B"/>
    <w:rsid w:val="001A0779"/>
    <w:rsid w:val="001A0AEC"/>
    <w:rsid w:val="001A0CCD"/>
    <w:rsid w:val="001A0E18"/>
    <w:rsid w:val="001A1C94"/>
    <w:rsid w:val="001A23AE"/>
    <w:rsid w:val="001A2530"/>
    <w:rsid w:val="001A2D1D"/>
    <w:rsid w:val="001A323E"/>
    <w:rsid w:val="001A380E"/>
    <w:rsid w:val="001A42D4"/>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E8D"/>
    <w:rsid w:val="001C7294"/>
    <w:rsid w:val="001C72B7"/>
    <w:rsid w:val="001C7491"/>
    <w:rsid w:val="001C782E"/>
    <w:rsid w:val="001C7DC4"/>
    <w:rsid w:val="001D0A79"/>
    <w:rsid w:val="001D0ECD"/>
    <w:rsid w:val="001D1BAD"/>
    <w:rsid w:val="001D2439"/>
    <w:rsid w:val="001D249F"/>
    <w:rsid w:val="001D2AD0"/>
    <w:rsid w:val="001D2E6A"/>
    <w:rsid w:val="001D3288"/>
    <w:rsid w:val="001D3622"/>
    <w:rsid w:val="001D5700"/>
    <w:rsid w:val="001D57D0"/>
    <w:rsid w:val="001D6527"/>
    <w:rsid w:val="001E39ED"/>
    <w:rsid w:val="001E47DD"/>
    <w:rsid w:val="001E5154"/>
    <w:rsid w:val="001E62C0"/>
    <w:rsid w:val="001E62ED"/>
    <w:rsid w:val="001E6422"/>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4D6"/>
    <w:rsid w:val="002374C3"/>
    <w:rsid w:val="00237C83"/>
    <w:rsid w:val="00237D95"/>
    <w:rsid w:val="002404B6"/>
    <w:rsid w:val="00240848"/>
    <w:rsid w:val="00240D16"/>
    <w:rsid w:val="00241467"/>
    <w:rsid w:val="0024167E"/>
    <w:rsid w:val="00242758"/>
    <w:rsid w:val="00243576"/>
    <w:rsid w:val="00243E5E"/>
    <w:rsid w:val="00246914"/>
    <w:rsid w:val="00250C4E"/>
    <w:rsid w:val="002516C6"/>
    <w:rsid w:val="0025177F"/>
    <w:rsid w:val="00251A3C"/>
    <w:rsid w:val="00251BC6"/>
    <w:rsid w:val="00251C76"/>
    <w:rsid w:val="00252229"/>
    <w:rsid w:val="00252DD2"/>
    <w:rsid w:val="00253744"/>
    <w:rsid w:val="00255466"/>
    <w:rsid w:val="00255767"/>
    <w:rsid w:val="00256035"/>
    <w:rsid w:val="0025667B"/>
    <w:rsid w:val="00256D6C"/>
    <w:rsid w:val="002577B8"/>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1D6"/>
    <w:rsid w:val="002A1550"/>
    <w:rsid w:val="002A1615"/>
    <w:rsid w:val="002A1F79"/>
    <w:rsid w:val="002A2047"/>
    <w:rsid w:val="002A369E"/>
    <w:rsid w:val="002A3950"/>
    <w:rsid w:val="002A462A"/>
    <w:rsid w:val="002A4CDF"/>
    <w:rsid w:val="002A5E6E"/>
    <w:rsid w:val="002A5EB3"/>
    <w:rsid w:val="002A6A9E"/>
    <w:rsid w:val="002A6B83"/>
    <w:rsid w:val="002A715D"/>
    <w:rsid w:val="002A7973"/>
    <w:rsid w:val="002B0362"/>
    <w:rsid w:val="002B0B41"/>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4571"/>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11032"/>
    <w:rsid w:val="003111B8"/>
    <w:rsid w:val="00311C5E"/>
    <w:rsid w:val="00312E97"/>
    <w:rsid w:val="00313280"/>
    <w:rsid w:val="00313EE2"/>
    <w:rsid w:val="0031436C"/>
    <w:rsid w:val="003167BA"/>
    <w:rsid w:val="00316AC7"/>
    <w:rsid w:val="0031740B"/>
    <w:rsid w:val="00320927"/>
    <w:rsid w:val="00322FBF"/>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F33"/>
    <w:rsid w:val="003613C0"/>
    <w:rsid w:val="003616A3"/>
    <w:rsid w:val="003616A8"/>
    <w:rsid w:val="00363654"/>
    <w:rsid w:val="00366943"/>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91643"/>
    <w:rsid w:val="00391C92"/>
    <w:rsid w:val="003926E1"/>
    <w:rsid w:val="00393031"/>
    <w:rsid w:val="00394262"/>
    <w:rsid w:val="00395929"/>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7342"/>
    <w:rsid w:val="003E7ED0"/>
    <w:rsid w:val="003F028C"/>
    <w:rsid w:val="003F27AB"/>
    <w:rsid w:val="003F46E5"/>
    <w:rsid w:val="003F47FD"/>
    <w:rsid w:val="003F5290"/>
    <w:rsid w:val="003F5BA7"/>
    <w:rsid w:val="003F6D6A"/>
    <w:rsid w:val="003F6F3F"/>
    <w:rsid w:val="003F75B5"/>
    <w:rsid w:val="003F7810"/>
    <w:rsid w:val="00400B9F"/>
    <w:rsid w:val="00401033"/>
    <w:rsid w:val="00403D31"/>
    <w:rsid w:val="00403F72"/>
    <w:rsid w:val="0040490E"/>
    <w:rsid w:val="00404E61"/>
    <w:rsid w:val="00406FAE"/>
    <w:rsid w:val="00407B31"/>
    <w:rsid w:val="0041123A"/>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30C11"/>
    <w:rsid w:val="00430F03"/>
    <w:rsid w:val="004316EB"/>
    <w:rsid w:val="00432145"/>
    <w:rsid w:val="004328AC"/>
    <w:rsid w:val="00432D8F"/>
    <w:rsid w:val="00433564"/>
    <w:rsid w:val="00433608"/>
    <w:rsid w:val="00433E1C"/>
    <w:rsid w:val="00434E7B"/>
    <w:rsid w:val="00437E18"/>
    <w:rsid w:val="004409F0"/>
    <w:rsid w:val="004417BE"/>
    <w:rsid w:val="004419C2"/>
    <w:rsid w:val="00443067"/>
    <w:rsid w:val="00443346"/>
    <w:rsid w:val="0044397D"/>
    <w:rsid w:val="00444488"/>
    <w:rsid w:val="00447ADE"/>
    <w:rsid w:val="00450E7A"/>
    <w:rsid w:val="00451A7D"/>
    <w:rsid w:val="004529DC"/>
    <w:rsid w:val="00452D9A"/>
    <w:rsid w:val="00453C55"/>
    <w:rsid w:val="00456EDA"/>
    <w:rsid w:val="004579EC"/>
    <w:rsid w:val="0046010A"/>
    <w:rsid w:val="00461235"/>
    <w:rsid w:val="004615C4"/>
    <w:rsid w:val="004620FA"/>
    <w:rsid w:val="0046214B"/>
    <w:rsid w:val="0046278C"/>
    <w:rsid w:val="00462EC9"/>
    <w:rsid w:val="00464852"/>
    <w:rsid w:val="0046562B"/>
    <w:rsid w:val="00466540"/>
    <w:rsid w:val="0046676A"/>
    <w:rsid w:val="00466783"/>
    <w:rsid w:val="00466E67"/>
    <w:rsid w:val="00467A0C"/>
    <w:rsid w:val="004707AF"/>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37B8"/>
    <w:rsid w:val="004A3B41"/>
    <w:rsid w:val="004A3FA6"/>
    <w:rsid w:val="004A4395"/>
    <w:rsid w:val="004A4C4F"/>
    <w:rsid w:val="004A5451"/>
    <w:rsid w:val="004A57B3"/>
    <w:rsid w:val="004A6482"/>
    <w:rsid w:val="004A678B"/>
    <w:rsid w:val="004A6BC4"/>
    <w:rsid w:val="004B067C"/>
    <w:rsid w:val="004B27FB"/>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5EA"/>
    <w:rsid w:val="00514B19"/>
    <w:rsid w:val="00516505"/>
    <w:rsid w:val="005213CA"/>
    <w:rsid w:val="005224BB"/>
    <w:rsid w:val="0052652D"/>
    <w:rsid w:val="005267CE"/>
    <w:rsid w:val="0053189A"/>
    <w:rsid w:val="00531FCE"/>
    <w:rsid w:val="00532456"/>
    <w:rsid w:val="0053424D"/>
    <w:rsid w:val="00534A29"/>
    <w:rsid w:val="00534A57"/>
    <w:rsid w:val="00535A4F"/>
    <w:rsid w:val="00535D4E"/>
    <w:rsid w:val="005361B5"/>
    <w:rsid w:val="00536728"/>
    <w:rsid w:val="00536C3E"/>
    <w:rsid w:val="00537D0D"/>
    <w:rsid w:val="005405F1"/>
    <w:rsid w:val="005405FC"/>
    <w:rsid w:val="00541991"/>
    <w:rsid w:val="00542E2E"/>
    <w:rsid w:val="0054377D"/>
    <w:rsid w:val="00543A33"/>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2E66"/>
    <w:rsid w:val="00572EBF"/>
    <w:rsid w:val="00573555"/>
    <w:rsid w:val="00573C67"/>
    <w:rsid w:val="00574745"/>
    <w:rsid w:val="00574AB8"/>
    <w:rsid w:val="00574EE4"/>
    <w:rsid w:val="00576787"/>
    <w:rsid w:val="00577662"/>
    <w:rsid w:val="005778E5"/>
    <w:rsid w:val="00581559"/>
    <w:rsid w:val="005818E1"/>
    <w:rsid w:val="005826DD"/>
    <w:rsid w:val="00582E60"/>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5425"/>
    <w:rsid w:val="005965FF"/>
    <w:rsid w:val="0059773A"/>
    <w:rsid w:val="00597EE8"/>
    <w:rsid w:val="005A0190"/>
    <w:rsid w:val="005A05CD"/>
    <w:rsid w:val="005A0F45"/>
    <w:rsid w:val="005A13EC"/>
    <w:rsid w:val="005A1585"/>
    <w:rsid w:val="005A23E3"/>
    <w:rsid w:val="005A3FEF"/>
    <w:rsid w:val="005A4BEA"/>
    <w:rsid w:val="005A4D34"/>
    <w:rsid w:val="005A5731"/>
    <w:rsid w:val="005A630F"/>
    <w:rsid w:val="005B052B"/>
    <w:rsid w:val="005B3B19"/>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D0CA3"/>
    <w:rsid w:val="005D0CEF"/>
    <w:rsid w:val="005D23F6"/>
    <w:rsid w:val="005D2CF9"/>
    <w:rsid w:val="005D30F9"/>
    <w:rsid w:val="005D3DEC"/>
    <w:rsid w:val="005D4658"/>
    <w:rsid w:val="005D49CB"/>
    <w:rsid w:val="005D4A90"/>
    <w:rsid w:val="005D4D7B"/>
    <w:rsid w:val="005D4DEB"/>
    <w:rsid w:val="005D5473"/>
    <w:rsid w:val="005D602E"/>
    <w:rsid w:val="005D667C"/>
    <w:rsid w:val="005E0811"/>
    <w:rsid w:val="005E14F6"/>
    <w:rsid w:val="005E1BA3"/>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8E5"/>
    <w:rsid w:val="005F4F8A"/>
    <w:rsid w:val="005F5965"/>
    <w:rsid w:val="005F6198"/>
    <w:rsid w:val="005F6A09"/>
    <w:rsid w:val="005F6BF8"/>
    <w:rsid w:val="005F7088"/>
    <w:rsid w:val="006002E2"/>
    <w:rsid w:val="006018D7"/>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5129"/>
    <w:rsid w:val="00626541"/>
    <w:rsid w:val="0062730B"/>
    <w:rsid w:val="00627358"/>
    <w:rsid w:val="006278FC"/>
    <w:rsid w:val="0063012A"/>
    <w:rsid w:val="0063076E"/>
    <w:rsid w:val="006307B1"/>
    <w:rsid w:val="006322A3"/>
    <w:rsid w:val="006330E0"/>
    <w:rsid w:val="006334C2"/>
    <w:rsid w:val="00633C8B"/>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4B4"/>
    <w:rsid w:val="006567C1"/>
    <w:rsid w:val="00657070"/>
    <w:rsid w:val="00657544"/>
    <w:rsid w:val="00657EEE"/>
    <w:rsid w:val="00657F1C"/>
    <w:rsid w:val="006600AC"/>
    <w:rsid w:val="006605B2"/>
    <w:rsid w:val="00660EFE"/>
    <w:rsid w:val="00662E20"/>
    <w:rsid w:val="006633D6"/>
    <w:rsid w:val="0066347E"/>
    <w:rsid w:val="00663F3E"/>
    <w:rsid w:val="006652A7"/>
    <w:rsid w:val="0066533C"/>
    <w:rsid w:val="006657E0"/>
    <w:rsid w:val="006659CE"/>
    <w:rsid w:val="00666519"/>
    <w:rsid w:val="00666B59"/>
    <w:rsid w:val="00666D37"/>
    <w:rsid w:val="0066733E"/>
    <w:rsid w:val="00670F0C"/>
    <w:rsid w:val="00670FE4"/>
    <w:rsid w:val="00671C6E"/>
    <w:rsid w:val="0067245A"/>
    <w:rsid w:val="006736CE"/>
    <w:rsid w:val="00673C1E"/>
    <w:rsid w:val="0067401E"/>
    <w:rsid w:val="006761BF"/>
    <w:rsid w:val="0067694C"/>
    <w:rsid w:val="00676B93"/>
    <w:rsid w:val="00677555"/>
    <w:rsid w:val="0067760E"/>
    <w:rsid w:val="00681577"/>
    <w:rsid w:val="00683F15"/>
    <w:rsid w:val="00684347"/>
    <w:rsid w:val="006853BD"/>
    <w:rsid w:val="00685EB9"/>
    <w:rsid w:val="006860F9"/>
    <w:rsid w:val="0068611D"/>
    <w:rsid w:val="00687C0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1DFE"/>
    <w:rsid w:val="006D2760"/>
    <w:rsid w:val="006D4777"/>
    <w:rsid w:val="006D4B43"/>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7414"/>
    <w:rsid w:val="006F7848"/>
    <w:rsid w:val="007009A1"/>
    <w:rsid w:val="00701666"/>
    <w:rsid w:val="007016E1"/>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D2A"/>
    <w:rsid w:val="007531BD"/>
    <w:rsid w:val="00753541"/>
    <w:rsid w:val="00754409"/>
    <w:rsid w:val="007552D8"/>
    <w:rsid w:val="007556E7"/>
    <w:rsid w:val="00755AEB"/>
    <w:rsid w:val="00755EE6"/>
    <w:rsid w:val="00756897"/>
    <w:rsid w:val="00756CE2"/>
    <w:rsid w:val="00756E8A"/>
    <w:rsid w:val="0075776B"/>
    <w:rsid w:val="007577A7"/>
    <w:rsid w:val="007601EA"/>
    <w:rsid w:val="007608F8"/>
    <w:rsid w:val="00761654"/>
    <w:rsid w:val="007616A8"/>
    <w:rsid w:val="0076261C"/>
    <w:rsid w:val="00762BBC"/>
    <w:rsid w:val="00762D1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3A56"/>
    <w:rsid w:val="007949EC"/>
    <w:rsid w:val="00795058"/>
    <w:rsid w:val="00795473"/>
    <w:rsid w:val="00795C19"/>
    <w:rsid w:val="00797BD4"/>
    <w:rsid w:val="007A31CC"/>
    <w:rsid w:val="007A3BBA"/>
    <w:rsid w:val="007A4E62"/>
    <w:rsid w:val="007A568E"/>
    <w:rsid w:val="007A58AD"/>
    <w:rsid w:val="007A5A0F"/>
    <w:rsid w:val="007A6859"/>
    <w:rsid w:val="007A73C5"/>
    <w:rsid w:val="007A73EC"/>
    <w:rsid w:val="007A7D1C"/>
    <w:rsid w:val="007B00FA"/>
    <w:rsid w:val="007B1F43"/>
    <w:rsid w:val="007B2A5E"/>
    <w:rsid w:val="007B30AD"/>
    <w:rsid w:val="007B56E9"/>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4794"/>
    <w:rsid w:val="007F4C11"/>
    <w:rsid w:val="007F66CB"/>
    <w:rsid w:val="007F6A3A"/>
    <w:rsid w:val="007F6B2B"/>
    <w:rsid w:val="007F7733"/>
    <w:rsid w:val="007F7EA1"/>
    <w:rsid w:val="00800904"/>
    <w:rsid w:val="00803E70"/>
    <w:rsid w:val="008047CB"/>
    <w:rsid w:val="00804B7F"/>
    <w:rsid w:val="00805249"/>
    <w:rsid w:val="008074BE"/>
    <w:rsid w:val="00810634"/>
    <w:rsid w:val="00810EB4"/>
    <w:rsid w:val="00812E38"/>
    <w:rsid w:val="008134B7"/>
    <w:rsid w:val="00813765"/>
    <w:rsid w:val="008146D9"/>
    <w:rsid w:val="008151B2"/>
    <w:rsid w:val="00815543"/>
    <w:rsid w:val="0081589A"/>
    <w:rsid w:val="00815FBE"/>
    <w:rsid w:val="00815FC6"/>
    <w:rsid w:val="0081661F"/>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94"/>
    <w:rsid w:val="00876ACD"/>
    <w:rsid w:val="0087707E"/>
    <w:rsid w:val="008774CB"/>
    <w:rsid w:val="00880889"/>
    <w:rsid w:val="00880D16"/>
    <w:rsid w:val="008815B3"/>
    <w:rsid w:val="008818AD"/>
    <w:rsid w:val="0088195C"/>
    <w:rsid w:val="008820CE"/>
    <w:rsid w:val="00884010"/>
    <w:rsid w:val="008845AE"/>
    <w:rsid w:val="00884F92"/>
    <w:rsid w:val="00885059"/>
    <w:rsid w:val="00885583"/>
    <w:rsid w:val="00886527"/>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E69"/>
    <w:rsid w:val="008A0649"/>
    <w:rsid w:val="008A1670"/>
    <w:rsid w:val="008A1960"/>
    <w:rsid w:val="008A26E3"/>
    <w:rsid w:val="008A2DD1"/>
    <w:rsid w:val="008A31E8"/>
    <w:rsid w:val="008A4271"/>
    <w:rsid w:val="008A45CF"/>
    <w:rsid w:val="008A4766"/>
    <w:rsid w:val="008A53E7"/>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50E2"/>
    <w:rsid w:val="008D7F03"/>
    <w:rsid w:val="008E254F"/>
    <w:rsid w:val="008E2F5F"/>
    <w:rsid w:val="008E3686"/>
    <w:rsid w:val="008E3C00"/>
    <w:rsid w:val="008E4090"/>
    <w:rsid w:val="008E52D4"/>
    <w:rsid w:val="008E5B7A"/>
    <w:rsid w:val="008E73D1"/>
    <w:rsid w:val="008E7A3F"/>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4753"/>
    <w:rsid w:val="00926521"/>
    <w:rsid w:val="009275CD"/>
    <w:rsid w:val="009305F0"/>
    <w:rsid w:val="00930A60"/>
    <w:rsid w:val="00932551"/>
    <w:rsid w:val="009336F4"/>
    <w:rsid w:val="009337B6"/>
    <w:rsid w:val="00934004"/>
    <w:rsid w:val="009346DE"/>
    <w:rsid w:val="00935AB9"/>
    <w:rsid w:val="009376E5"/>
    <w:rsid w:val="009402EE"/>
    <w:rsid w:val="00941B53"/>
    <w:rsid w:val="00941FAA"/>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73A8"/>
    <w:rsid w:val="009A771C"/>
    <w:rsid w:val="009A7A2D"/>
    <w:rsid w:val="009B06E1"/>
    <w:rsid w:val="009B1884"/>
    <w:rsid w:val="009B1AFF"/>
    <w:rsid w:val="009B1CD9"/>
    <w:rsid w:val="009B2010"/>
    <w:rsid w:val="009B21C3"/>
    <w:rsid w:val="009B2DF7"/>
    <w:rsid w:val="009B3356"/>
    <w:rsid w:val="009B38F1"/>
    <w:rsid w:val="009B7556"/>
    <w:rsid w:val="009B7CD3"/>
    <w:rsid w:val="009C028C"/>
    <w:rsid w:val="009C0496"/>
    <w:rsid w:val="009C097F"/>
    <w:rsid w:val="009C10BF"/>
    <w:rsid w:val="009C2205"/>
    <w:rsid w:val="009C3934"/>
    <w:rsid w:val="009C39F0"/>
    <w:rsid w:val="009C5F57"/>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CA4"/>
    <w:rsid w:val="009E51D6"/>
    <w:rsid w:val="009E6071"/>
    <w:rsid w:val="009E6850"/>
    <w:rsid w:val="009F0EFF"/>
    <w:rsid w:val="009F1FEA"/>
    <w:rsid w:val="009F3111"/>
    <w:rsid w:val="009F3640"/>
    <w:rsid w:val="009F5216"/>
    <w:rsid w:val="009F5B3A"/>
    <w:rsid w:val="009F645E"/>
    <w:rsid w:val="009F6D49"/>
    <w:rsid w:val="009F76B8"/>
    <w:rsid w:val="009F77B1"/>
    <w:rsid w:val="00A001CD"/>
    <w:rsid w:val="00A00981"/>
    <w:rsid w:val="00A00B44"/>
    <w:rsid w:val="00A024BF"/>
    <w:rsid w:val="00A024F3"/>
    <w:rsid w:val="00A04332"/>
    <w:rsid w:val="00A046C8"/>
    <w:rsid w:val="00A046F5"/>
    <w:rsid w:val="00A06691"/>
    <w:rsid w:val="00A06876"/>
    <w:rsid w:val="00A06AC0"/>
    <w:rsid w:val="00A10102"/>
    <w:rsid w:val="00A10443"/>
    <w:rsid w:val="00A105B9"/>
    <w:rsid w:val="00A10C48"/>
    <w:rsid w:val="00A113FA"/>
    <w:rsid w:val="00A13F60"/>
    <w:rsid w:val="00A14FB5"/>
    <w:rsid w:val="00A15191"/>
    <w:rsid w:val="00A164FD"/>
    <w:rsid w:val="00A16C28"/>
    <w:rsid w:val="00A17255"/>
    <w:rsid w:val="00A20B0D"/>
    <w:rsid w:val="00A215A1"/>
    <w:rsid w:val="00A2333B"/>
    <w:rsid w:val="00A252D0"/>
    <w:rsid w:val="00A25402"/>
    <w:rsid w:val="00A26B36"/>
    <w:rsid w:val="00A316A3"/>
    <w:rsid w:val="00A31AB6"/>
    <w:rsid w:val="00A33737"/>
    <w:rsid w:val="00A35938"/>
    <w:rsid w:val="00A35C96"/>
    <w:rsid w:val="00A35F00"/>
    <w:rsid w:val="00A402B8"/>
    <w:rsid w:val="00A406C0"/>
    <w:rsid w:val="00A41011"/>
    <w:rsid w:val="00A41583"/>
    <w:rsid w:val="00A4179E"/>
    <w:rsid w:val="00A41B5E"/>
    <w:rsid w:val="00A43908"/>
    <w:rsid w:val="00A43D63"/>
    <w:rsid w:val="00A43E5D"/>
    <w:rsid w:val="00A4457F"/>
    <w:rsid w:val="00A448FE"/>
    <w:rsid w:val="00A45112"/>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7E"/>
    <w:rsid w:val="00A61CEF"/>
    <w:rsid w:val="00A63A07"/>
    <w:rsid w:val="00A65186"/>
    <w:rsid w:val="00A66CE2"/>
    <w:rsid w:val="00A66E20"/>
    <w:rsid w:val="00A67506"/>
    <w:rsid w:val="00A70040"/>
    <w:rsid w:val="00A706FA"/>
    <w:rsid w:val="00A71EFF"/>
    <w:rsid w:val="00A73391"/>
    <w:rsid w:val="00A736D9"/>
    <w:rsid w:val="00A73D40"/>
    <w:rsid w:val="00A74222"/>
    <w:rsid w:val="00A7446F"/>
    <w:rsid w:val="00A74985"/>
    <w:rsid w:val="00A75E89"/>
    <w:rsid w:val="00A76CDA"/>
    <w:rsid w:val="00A77127"/>
    <w:rsid w:val="00A811D8"/>
    <w:rsid w:val="00A83496"/>
    <w:rsid w:val="00A83602"/>
    <w:rsid w:val="00A86FD3"/>
    <w:rsid w:val="00A91D70"/>
    <w:rsid w:val="00A92492"/>
    <w:rsid w:val="00A9436C"/>
    <w:rsid w:val="00A94788"/>
    <w:rsid w:val="00A94FB3"/>
    <w:rsid w:val="00A950A2"/>
    <w:rsid w:val="00A959A7"/>
    <w:rsid w:val="00A9723A"/>
    <w:rsid w:val="00A974BB"/>
    <w:rsid w:val="00AA0734"/>
    <w:rsid w:val="00AA0EAE"/>
    <w:rsid w:val="00AA1201"/>
    <w:rsid w:val="00AA127D"/>
    <w:rsid w:val="00AA192E"/>
    <w:rsid w:val="00AA1D0F"/>
    <w:rsid w:val="00AA2216"/>
    <w:rsid w:val="00AA4553"/>
    <w:rsid w:val="00AA4B72"/>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B00B88"/>
    <w:rsid w:val="00B01D09"/>
    <w:rsid w:val="00B01DAA"/>
    <w:rsid w:val="00B01FE9"/>
    <w:rsid w:val="00B02660"/>
    <w:rsid w:val="00B02CC7"/>
    <w:rsid w:val="00B02CF2"/>
    <w:rsid w:val="00B048CE"/>
    <w:rsid w:val="00B04B63"/>
    <w:rsid w:val="00B04D9C"/>
    <w:rsid w:val="00B055E9"/>
    <w:rsid w:val="00B05FC4"/>
    <w:rsid w:val="00B06709"/>
    <w:rsid w:val="00B0672E"/>
    <w:rsid w:val="00B068FE"/>
    <w:rsid w:val="00B103B6"/>
    <w:rsid w:val="00B1048C"/>
    <w:rsid w:val="00B108A0"/>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A80"/>
    <w:rsid w:val="00B22EF1"/>
    <w:rsid w:val="00B23B1A"/>
    <w:rsid w:val="00B240DE"/>
    <w:rsid w:val="00B2417A"/>
    <w:rsid w:val="00B2498D"/>
    <w:rsid w:val="00B25EA3"/>
    <w:rsid w:val="00B25F45"/>
    <w:rsid w:val="00B26FEB"/>
    <w:rsid w:val="00B271EA"/>
    <w:rsid w:val="00B27F88"/>
    <w:rsid w:val="00B30C21"/>
    <w:rsid w:val="00B30D19"/>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5E5F"/>
    <w:rsid w:val="00B65F8A"/>
    <w:rsid w:val="00B67C51"/>
    <w:rsid w:val="00B7057B"/>
    <w:rsid w:val="00B70792"/>
    <w:rsid w:val="00B717D7"/>
    <w:rsid w:val="00B71B71"/>
    <w:rsid w:val="00B7323C"/>
    <w:rsid w:val="00B740F6"/>
    <w:rsid w:val="00B744B7"/>
    <w:rsid w:val="00B745FB"/>
    <w:rsid w:val="00B74AFA"/>
    <w:rsid w:val="00B752F8"/>
    <w:rsid w:val="00B75624"/>
    <w:rsid w:val="00B75A5B"/>
    <w:rsid w:val="00B766D7"/>
    <w:rsid w:val="00B76822"/>
    <w:rsid w:val="00B77009"/>
    <w:rsid w:val="00B776D5"/>
    <w:rsid w:val="00B811A8"/>
    <w:rsid w:val="00B8159A"/>
    <w:rsid w:val="00B82E5B"/>
    <w:rsid w:val="00B83568"/>
    <w:rsid w:val="00B85542"/>
    <w:rsid w:val="00B861C8"/>
    <w:rsid w:val="00B862DB"/>
    <w:rsid w:val="00B91314"/>
    <w:rsid w:val="00B91C18"/>
    <w:rsid w:val="00B92AB3"/>
    <w:rsid w:val="00B93152"/>
    <w:rsid w:val="00B936D8"/>
    <w:rsid w:val="00B938FE"/>
    <w:rsid w:val="00B95DF1"/>
    <w:rsid w:val="00B96346"/>
    <w:rsid w:val="00B963C9"/>
    <w:rsid w:val="00B9653F"/>
    <w:rsid w:val="00B96DCA"/>
    <w:rsid w:val="00B97225"/>
    <w:rsid w:val="00B972FE"/>
    <w:rsid w:val="00BA0A85"/>
    <w:rsid w:val="00BA3BF9"/>
    <w:rsid w:val="00BA3CB6"/>
    <w:rsid w:val="00BA421E"/>
    <w:rsid w:val="00BA4460"/>
    <w:rsid w:val="00BA526F"/>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A85"/>
    <w:rsid w:val="00BC4613"/>
    <w:rsid w:val="00BC521D"/>
    <w:rsid w:val="00BC6102"/>
    <w:rsid w:val="00BC63EF"/>
    <w:rsid w:val="00BC7EE6"/>
    <w:rsid w:val="00BC7FA2"/>
    <w:rsid w:val="00BD00D5"/>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1019"/>
    <w:rsid w:val="00BE1587"/>
    <w:rsid w:val="00BE1A73"/>
    <w:rsid w:val="00BE27A7"/>
    <w:rsid w:val="00BE2CA5"/>
    <w:rsid w:val="00BE3099"/>
    <w:rsid w:val="00BE3943"/>
    <w:rsid w:val="00BE3992"/>
    <w:rsid w:val="00BE3EF4"/>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11E1B"/>
    <w:rsid w:val="00C120EC"/>
    <w:rsid w:val="00C125E5"/>
    <w:rsid w:val="00C12731"/>
    <w:rsid w:val="00C132B0"/>
    <w:rsid w:val="00C13AEB"/>
    <w:rsid w:val="00C13D82"/>
    <w:rsid w:val="00C14E3E"/>
    <w:rsid w:val="00C205FC"/>
    <w:rsid w:val="00C20723"/>
    <w:rsid w:val="00C234A3"/>
    <w:rsid w:val="00C23E53"/>
    <w:rsid w:val="00C24061"/>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6E6"/>
    <w:rsid w:val="00C36E0B"/>
    <w:rsid w:val="00C37257"/>
    <w:rsid w:val="00C37D22"/>
    <w:rsid w:val="00C37E2C"/>
    <w:rsid w:val="00C37FAF"/>
    <w:rsid w:val="00C41498"/>
    <w:rsid w:val="00C4210D"/>
    <w:rsid w:val="00C42982"/>
    <w:rsid w:val="00C432F5"/>
    <w:rsid w:val="00C4397A"/>
    <w:rsid w:val="00C45395"/>
    <w:rsid w:val="00C45F65"/>
    <w:rsid w:val="00C46FF2"/>
    <w:rsid w:val="00C470F1"/>
    <w:rsid w:val="00C477AB"/>
    <w:rsid w:val="00C47DB2"/>
    <w:rsid w:val="00C513E6"/>
    <w:rsid w:val="00C53212"/>
    <w:rsid w:val="00C53D82"/>
    <w:rsid w:val="00C53DF5"/>
    <w:rsid w:val="00C53E01"/>
    <w:rsid w:val="00C54B0A"/>
    <w:rsid w:val="00C54CB0"/>
    <w:rsid w:val="00C55335"/>
    <w:rsid w:val="00C55542"/>
    <w:rsid w:val="00C5570E"/>
    <w:rsid w:val="00C55DD8"/>
    <w:rsid w:val="00C562A6"/>
    <w:rsid w:val="00C56887"/>
    <w:rsid w:val="00C56EF7"/>
    <w:rsid w:val="00C575D8"/>
    <w:rsid w:val="00C60BBC"/>
    <w:rsid w:val="00C60D0B"/>
    <w:rsid w:val="00C61525"/>
    <w:rsid w:val="00C61878"/>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E67"/>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FC9"/>
    <w:rsid w:val="00CC180F"/>
    <w:rsid w:val="00CC2A4C"/>
    <w:rsid w:val="00CC3D45"/>
    <w:rsid w:val="00CC51C9"/>
    <w:rsid w:val="00CC565A"/>
    <w:rsid w:val="00CC59FD"/>
    <w:rsid w:val="00CC7D61"/>
    <w:rsid w:val="00CD0026"/>
    <w:rsid w:val="00CD0C2B"/>
    <w:rsid w:val="00CD14B7"/>
    <w:rsid w:val="00CD18CB"/>
    <w:rsid w:val="00CD2870"/>
    <w:rsid w:val="00CD34BC"/>
    <w:rsid w:val="00CD4F50"/>
    <w:rsid w:val="00CD5E91"/>
    <w:rsid w:val="00CD64C3"/>
    <w:rsid w:val="00CD6901"/>
    <w:rsid w:val="00CD74F5"/>
    <w:rsid w:val="00CE0A0E"/>
    <w:rsid w:val="00CE14BE"/>
    <w:rsid w:val="00CE1608"/>
    <w:rsid w:val="00CE17C6"/>
    <w:rsid w:val="00CE27AB"/>
    <w:rsid w:val="00CE3615"/>
    <w:rsid w:val="00CE399D"/>
    <w:rsid w:val="00CE3C94"/>
    <w:rsid w:val="00CE41F3"/>
    <w:rsid w:val="00CE5F66"/>
    <w:rsid w:val="00CE6991"/>
    <w:rsid w:val="00CE7010"/>
    <w:rsid w:val="00CE7098"/>
    <w:rsid w:val="00CE7F75"/>
    <w:rsid w:val="00CF0603"/>
    <w:rsid w:val="00CF0912"/>
    <w:rsid w:val="00CF0D32"/>
    <w:rsid w:val="00CF1491"/>
    <w:rsid w:val="00CF2A0C"/>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C0"/>
    <w:rsid w:val="00D04CD3"/>
    <w:rsid w:val="00D0503C"/>
    <w:rsid w:val="00D0517A"/>
    <w:rsid w:val="00D05765"/>
    <w:rsid w:val="00D057D7"/>
    <w:rsid w:val="00D062A9"/>
    <w:rsid w:val="00D07870"/>
    <w:rsid w:val="00D079FA"/>
    <w:rsid w:val="00D104B8"/>
    <w:rsid w:val="00D1072B"/>
    <w:rsid w:val="00D115AF"/>
    <w:rsid w:val="00D11B0D"/>
    <w:rsid w:val="00D13AD0"/>
    <w:rsid w:val="00D144AD"/>
    <w:rsid w:val="00D1497A"/>
    <w:rsid w:val="00D14C4B"/>
    <w:rsid w:val="00D1565A"/>
    <w:rsid w:val="00D161F3"/>
    <w:rsid w:val="00D16CC3"/>
    <w:rsid w:val="00D17227"/>
    <w:rsid w:val="00D17E03"/>
    <w:rsid w:val="00D200B8"/>
    <w:rsid w:val="00D20664"/>
    <w:rsid w:val="00D21874"/>
    <w:rsid w:val="00D21901"/>
    <w:rsid w:val="00D22016"/>
    <w:rsid w:val="00D23E29"/>
    <w:rsid w:val="00D24064"/>
    <w:rsid w:val="00D2508B"/>
    <w:rsid w:val="00D25A97"/>
    <w:rsid w:val="00D26455"/>
    <w:rsid w:val="00D2668D"/>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423B5"/>
    <w:rsid w:val="00D428A5"/>
    <w:rsid w:val="00D42BB7"/>
    <w:rsid w:val="00D42D81"/>
    <w:rsid w:val="00D4387C"/>
    <w:rsid w:val="00D43B6E"/>
    <w:rsid w:val="00D444E9"/>
    <w:rsid w:val="00D446D0"/>
    <w:rsid w:val="00D45BFE"/>
    <w:rsid w:val="00D479D5"/>
    <w:rsid w:val="00D47A1A"/>
    <w:rsid w:val="00D527EE"/>
    <w:rsid w:val="00D52AAC"/>
    <w:rsid w:val="00D533C5"/>
    <w:rsid w:val="00D54504"/>
    <w:rsid w:val="00D55BBF"/>
    <w:rsid w:val="00D55F20"/>
    <w:rsid w:val="00D5619F"/>
    <w:rsid w:val="00D572BA"/>
    <w:rsid w:val="00D5744F"/>
    <w:rsid w:val="00D57935"/>
    <w:rsid w:val="00D60094"/>
    <w:rsid w:val="00D606B9"/>
    <w:rsid w:val="00D60C8C"/>
    <w:rsid w:val="00D62333"/>
    <w:rsid w:val="00D63FC2"/>
    <w:rsid w:val="00D64065"/>
    <w:rsid w:val="00D64788"/>
    <w:rsid w:val="00D65716"/>
    <w:rsid w:val="00D66629"/>
    <w:rsid w:val="00D6742A"/>
    <w:rsid w:val="00D679A2"/>
    <w:rsid w:val="00D7071A"/>
    <w:rsid w:val="00D70856"/>
    <w:rsid w:val="00D73686"/>
    <w:rsid w:val="00D747BF"/>
    <w:rsid w:val="00D7522A"/>
    <w:rsid w:val="00D757E1"/>
    <w:rsid w:val="00D75F3F"/>
    <w:rsid w:val="00D76056"/>
    <w:rsid w:val="00D76B8A"/>
    <w:rsid w:val="00D76E4E"/>
    <w:rsid w:val="00D76F39"/>
    <w:rsid w:val="00D8030C"/>
    <w:rsid w:val="00D803A6"/>
    <w:rsid w:val="00D80F5F"/>
    <w:rsid w:val="00D8185E"/>
    <w:rsid w:val="00D81F4A"/>
    <w:rsid w:val="00D822EA"/>
    <w:rsid w:val="00D82C7A"/>
    <w:rsid w:val="00D82FCB"/>
    <w:rsid w:val="00D83015"/>
    <w:rsid w:val="00D833D7"/>
    <w:rsid w:val="00D83603"/>
    <w:rsid w:val="00D8496C"/>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F5A"/>
    <w:rsid w:val="00DA2C74"/>
    <w:rsid w:val="00DA37AA"/>
    <w:rsid w:val="00DA4682"/>
    <w:rsid w:val="00DA5A77"/>
    <w:rsid w:val="00DA5CD8"/>
    <w:rsid w:val="00DA608B"/>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AA8"/>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6F2"/>
    <w:rsid w:val="00E05A57"/>
    <w:rsid w:val="00E0627A"/>
    <w:rsid w:val="00E06F41"/>
    <w:rsid w:val="00E07DEE"/>
    <w:rsid w:val="00E10001"/>
    <w:rsid w:val="00E10F1A"/>
    <w:rsid w:val="00E11134"/>
    <w:rsid w:val="00E1166B"/>
    <w:rsid w:val="00E11782"/>
    <w:rsid w:val="00E11E28"/>
    <w:rsid w:val="00E13097"/>
    <w:rsid w:val="00E133A6"/>
    <w:rsid w:val="00E13D79"/>
    <w:rsid w:val="00E13ECF"/>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63D"/>
    <w:rsid w:val="00E26A1D"/>
    <w:rsid w:val="00E271AB"/>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2390"/>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6EA"/>
    <w:rsid w:val="00EB5279"/>
    <w:rsid w:val="00EB54A2"/>
    <w:rsid w:val="00EB6087"/>
    <w:rsid w:val="00EC32F9"/>
    <w:rsid w:val="00EC3862"/>
    <w:rsid w:val="00EC3CC5"/>
    <w:rsid w:val="00EC4B8C"/>
    <w:rsid w:val="00EC4DF0"/>
    <w:rsid w:val="00EC640B"/>
    <w:rsid w:val="00EC6C33"/>
    <w:rsid w:val="00EC7649"/>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CE1"/>
    <w:rsid w:val="00EE1ED3"/>
    <w:rsid w:val="00EE3402"/>
    <w:rsid w:val="00EE53A0"/>
    <w:rsid w:val="00EE5523"/>
    <w:rsid w:val="00EE5A9C"/>
    <w:rsid w:val="00EE6030"/>
    <w:rsid w:val="00EE656F"/>
    <w:rsid w:val="00EE6FC4"/>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3328"/>
    <w:rsid w:val="00F1363B"/>
    <w:rsid w:val="00F14075"/>
    <w:rsid w:val="00F140DE"/>
    <w:rsid w:val="00F141BD"/>
    <w:rsid w:val="00F1614D"/>
    <w:rsid w:val="00F164E1"/>
    <w:rsid w:val="00F1777E"/>
    <w:rsid w:val="00F1778D"/>
    <w:rsid w:val="00F203DB"/>
    <w:rsid w:val="00F20CC7"/>
    <w:rsid w:val="00F21631"/>
    <w:rsid w:val="00F21A4E"/>
    <w:rsid w:val="00F22A98"/>
    <w:rsid w:val="00F23330"/>
    <w:rsid w:val="00F23BE1"/>
    <w:rsid w:val="00F24D3C"/>
    <w:rsid w:val="00F24EF0"/>
    <w:rsid w:val="00F24F98"/>
    <w:rsid w:val="00F2595C"/>
    <w:rsid w:val="00F25C81"/>
    <w:rsid w:val="00F27034"/>
    <w:rsid w:val="00F27661"/>
    <w:rsid w:val="00F27723"/>
    <w:rsid w:val="00F314FE"/>
    <w:rsid w:val="00F318B3"/>
    <w:rsid w:val="00F324D1"/>
    <w:rsid w:val="00F337F4"/>
    <w:rsid w:val="00F3475D"/>
    <w:rsid w:val="00F35096"/>
    <w:rsid w:val="00F3525E"/>
    <w:rsid w:val="00F35976"/>
    <w:rsid w:val="00F35E8F"/>
    <w:rsid w:val="00F35FB7"/>
    <w:rsid w:val="00F376D4"/>
    <w:rsid w:val="00F37D28"/>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627A"/>
    <w:rsid w:val="00F56987"/>
    <w:rsid w:val="00F56F41"/>
    <w:rsid w:val="00F61337"/>
    <w:rsid w:val="00F624B7"/>
    <w:rsid w:val="00F632AD"/>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BB5"/>
    <w:rsid w:val="00F76236"/>
    <w:rsid w:val="00F762D4"/>
    <w:rsid w:val="00F76590"/>
    <w:rsid w:val="00F77179"/>
    <w:rsid w:val="00F774E1"/>
    <w:rsid w:val="00F776AE"/>
    <w:rsid w:val="00F80474"/>
    <w:rsid w:val="00F80659"/>
    <w:rsid w:val="00F80C65"/>
    <w:rsid w:val="00F80DBD"/>
    <w:rsid w:val="00F816BC"/>
    <w:rsid w:val="00F82884"/>
    <w:rsid w:val="00F82A41"/>
    <w:rsid w:val="00F83B91"/>
    <w:rsid w:val="00F855B8"/>
    <w:rsid w:val="00F8673A"/>
    <w:rsid w:val="00F8686F"/>
    <w:rsid w:val="00F8691E"/>
    <w:rsid w:val="00F86FC9"/>
    <w:rsid w:val="00F87D33"/>
    <w:rsid w:val="00F87FA8"/>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4D45E474"/>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rsid w:val="00740089"/>
    <w:pPr>
      <w:tabs>
        <w:tab w:val="center" w:pos="4680"/>
        <w:tab w:val="right" w:pos="9360"/>
      </w:tabs>
    </w:pPr>
  </w:style>
  <w:style w:type="character" w:customStyle="1" w:styleId="HeaderChar">
    <w:name w:val="Header Char"/>
    <w:basedOn w:val="DefaultParagraphFont"/>
    <w:link w:val="Header"/>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F3260-3CA2-4B02-B7D5-445FE338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1538</cp:revision>
  <cp:lastPrinted>2018-06-21T09:02:00Z</cp:lastPrinted>
  <dcterms:created xsi:type="dcterms:W3CDTF">2019-09-20T02:59:00Z</dcterms:created>
  <dcterms:modified xsi:type="dcterms:W3CDTF">2021-01-20T08:48:00Z</dcterms:modified>
</cp:coreProperties>
</file>